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BE" w:rsidRPr="00E059BF" w:rsidRDefault="006B40BE" w:rsidP="006B40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9BF">
        <w:rPr>
          <w:rFonts w:ascii="Times New Roman" w:eastAsia="Times New Roman" w:hAnsi="Times New Roman" w:cs="Times New Roman"/>
          <w:bCs/>
          <w:sz w:val="24"/>
          <w:szCs w:val="24"/>
        </w:rPr>
        <w:t>SPW.273.</w:t>
      </w:r>
      <w:r w:rsidR="003B6734">
        <w:rPr>
          <w:rFonts w:ascii="Times New Roman" w:eastAsia="Times New Roman" w:hAnsi="Times New Roman" w:cs="Times New Roman"/>
          <w:bCs/>
          <w:sz w:val="24"/>
          <w:szCs w:val="24"/>
        </w:rPr>
        <w:t>282</w:t>
      </w:r>
      <w:r w:rsidRPr="00E059BF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6B40BE" w:rsidRPr="00F409AA" w:rsidRDefault="006B40BE" w:rsidP="006B40BE">
      <w:pPr>
        <w:pStyle w:val="Nagwek3"/>
        <w:jc w:val="center"/>
        <w:rPr>
          <w:rFonts w:ascii="Times New Roman" w:hAnsi="Times New Roman" w:cs="Times New Roman"/>
          <w:sz w:val="28"/>
          <w:szCs w:val="28"/>
        </w:rPr>
      </w:pPr>
      <w:r w:rsidRPr="00F409AA">
        <w:rPr>
          <w:rFonts w:ascii="Times New Roman" w:hAnsi="Times New Roman" w:cs="Times New Roman"/>
          <w:sz w:val="28"/>
          <w:szCs w:val="28"/>
        </w:rPr>
        <w:t>OFERTA</w:t>
      </w:r>
    </w:p>
    <w:p w:rsidR="006B40BE" w:rsidRPr="00AD1A64" w:rsidRDefault="006B40BE" w:rsidP="006B40BE">
      <w:pPr>
        <w:spacing w:after="0"/>
        <w:ind w:left="7456" w:hanging="164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Zamawiający:</w:t>
      </w:r>
    </w:p>
    <w:p w:rsidR="006B40BE" w:rsidRPr="005D79E3" w:rsidRDefault="006B40BE" w:rsidP="006B40BE">
      <w:pPr>
        <w:pStyle w:val="Zwykytekst1"/>
        <w:tabs>
          <w:tab w:val="left" w:pos="5954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D79E3">
        <w:rPr>
          <w:rFonts w:ascii="Times New Roman" w:hAnsi="Times New Roman"/>
          <w:b/>
          <w:bCs/>
          <w:sz w:val="28"/>
          <w:szCs w:val="28"/>
        </w:rPr>
        <w:t>Powiat Wołomiński</w:t>
      </w:r>
    </w:p>
    <w:p w:rsidR="006B40BE" w:rsidRPr="005D79E3" w:rsidRDefault="006B40BE" w:rsidP="006B40BE">
      <w:pPr>
        <w:pStyle w:val="Zwykytekst1"/>
        <w:tabs>
          <w:tab w:val="left" w:pos="5954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5D79E3">
        <w:rPr>
          <w:rFonts w:ascii="Times New Roman" w:hAnsi="Times New Roman"/>
          <w:b/>
          <w:bCs/>
          <w:sz w:val="28"/>
          <w:szCs w:val="28"/>
        </w:rPr>
        <w:t>ul</w:t>
      </w:r>
      <w:proofErr w:type="gramEnd"/>
      <w:r w:rsidRPr="005D79E3">
        <w:rPr>
          <w:rFonts w:ascii="Times New Roman" w:hAnsi="Times New Roman"/>
          <w:b/>
          <w:bCs/>
          <w:sz w:val="28"/>
          <w:szCs w:val="28"/>
        </w:rPr>
        <w:t>. Prądzyńskiego 3</w:t>
      </w:r>
    </w:p>
    <w:p w:rsidR="006B40BE" w:rsidRPr="005D79E3" w:rsidRDefault="006B40BE" w:rsidP="006B40BE">
      <w:pPr>
        <w:pStyle w:val="Zwykytekst1"/>
        <w:tabs>
          <w:tab w:val="left" w:pos="6379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5D79E3">
        <w:rPr>
          <w:rFonts w:ascii="Times New Roman" w:hAnsi="Times New Roman"/>
          <w:b/>
          <w:bCs/>
          <w:sz w:val="28"/>
          <w:szCs w:val="28"/>
        </w:rPr>
        <w:t>05-200 Wołomin</w:t>
      </w:r>
    </w:p>
    <w:p w:rsidR="006B40BE" w:rsidRPr="00AD1A64" w:rsidRDefault="006B40BE" w:rsidP="006B40BE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</w:p>
    <w:p w:rsidR="006B40BE" w:rsidRPr="00BD69EA" w:rsidRDefault="006B40BE" w:rsidP="006B40BE">
      <w:pPr>
        <w:pStyle w:val="Zwykytekst1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D69EA">
        <w:rPr>
          <w:rFonts w:ascii="Times New Roman" w:hAnsi="Times New Roman"/>
          <w:bCs/>
          <w:sz w:val="24"/>
          <w:szCs w:val="24"/>
        </w:rPr>
        <w:t>Nawiązując do zapytania ofertowego na:</w:t>
      </w:r>
      <w:r w:rsidR="00284A1B" w:rsidRPr="00284A1B">
        <w:rPr>
          <w:rFonts w:ascii="Times New Roman" w:hAnsi="Times New Roman"/>
          <w:b/>
          <w:sz w:val="24"/>
          <w:szCs w:val="24"/>
        </w:rPr>
        <w:t xml:space="preserve"> </w:t>
      </w:r>
      <w:r w:rsidR="00284A1B" w:rsidRPr="00EC65C4">
        <w:rPr>
          <w:rFonts w:ascii="Times New Roman" w:hAnsi="Times New Roman"/>
          <w:b/>
          <w:sz w:val="24"/>
          <w:szCs w:val="24"/>
        </w:rPr>
        <w:t>dostaw</w:t>
      </w:r>
      <w:r w:rsidR="00284A1B">
        <w:rPr>
          <w:rFonts w:ascii="Times New Roman" w:hAnsi="Times New Roman"/>
          <w:b/>
          <w:sz w:val="24"/>
          <w:szCs w:val="24"/>
        </w:rPr>
        <w:t xml:space="preserve">ę </w:t>
      </w:r>
      <w:r w:rsidR="00284A1B">
        <w:rPr>
          <w:rFonts w:ascii="Times New Roman" w:hAnsi="Times New Roman"/>
          <w:b/>
          <w:bCs/>
          <w:sz w:val="24"/>
          <w:szCs w:val="24"/>
        </w:rPr>
        <w:t>wpustów ulicznych ściekowych 67BK D400 H115 z pełnym kołnierzem z rusztem uchylnym szt.16, krata (ruszt) wpustu 67BK D400 (bez korpusu) szt.16.</w:t>
      </w:r>
    </w:p>
    <w:p w:rsidR="006B40BE" w:rsidRPr="00AD1A64" w:rsidRDefault="006B40BE" w:rsidP="006B40BE">
      <w:pPr>
        <w:autoSpaceDE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 xml:space="preserve">My niżej </w:t>
      </w:r>
      <w:proofErr w:type="gramStart"/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podpisani: ................................................</w:t>
      </w:r>
      <w:proofErr w:type="gramEnd"/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</w:t>
      </w: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</w:t>
      </w:r>
    </w:p>
    <w:p w:rsidR="006B40BE" w:rsidRPr="00AD1A64" w:rsidRDefault="006B40BE" w:rsidP="006B40BE">
      <w:pPr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 xml:space="preserve">działający w imieniu i na </w:t>
      </w:r>
      <w:proofErr w:type="gramStart"/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rzecz .................................................</w:t>
      </w:r>
      <w:proofErr w:type="gramEnd"/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</w:t>
      </w:r>
    </w:p>
    <w:p w:rsidR="006B40BE" w:rsidRPr="00AD1A64" w:rsidRDefault="006B40BE" w:rsidP="006B40BE">
      <w:pPr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</w:t>
      </w:r>
    </w:p>
    <w:p w:rsidR="006B40BE" w:rsidRPr="00AD1A64" w:rsidRDefault="006B40BE" w:rsidP="006B40BE">
      <w:pPr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</w:t>
      </w:r>
    </w:p>
    <w:p w:rsidR="006B40BE" w:rsidRPr="00AD1A64" w:rsidRDefault="006B40BE" w:rsidP="006B40BE">
      <w:pPr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...............</w:t>
      </w:r>
    </w:p>
    <w:p w:rsidR="006B40BE" w:rsidRPr="00B2129D" w:rsidRDefault="006B40BE" w:rsidP="006B40BE">
      <w:pPr>
        <w:autoSpaceDE w:val="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B2129D">
        <w:rPr>
          <w:rFonts w:ascii="Times New Roman" w:eastAsia="Times New Roman" w:hAnsi="Times New Roman" w:cs="Times New Roman"/>
          <w:bCs/>
          <w:i/>
          <w:sz w:val="20"/>
          <w:szCs w:val="20"/>
        </w:rPr>
        <w:t>(należy podać pełną nazwę Wykonawcy i adres)</w:t>
      </w:r>
    </w:p>
    <w:p w:rsidR="006B40BE" w:rsidRPr="00AD1A64" w:rsidRDefault="006B40BE" w:rsidP="006B40BE">
      <w:pPr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tel</w:t>
      </w:r>
      <w:proofErr w:type="gramEnd"/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 xml:space="preserve">.: …………….. </w:t>
      </w:r>
      <w:proofErr w:type="spellStart"/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fax</w:t>
      </w:r>
      <w:proofErr w:type="spellEnd"/>
      <w:r w:rsidRPr="00AD1A64">
        <w:rPr>
          <w:rFonts w:ascii="Times New Roman" w:eastAsia="Times New Roman" w:hAnsi="Times New Roman" w:cs="Times New Roman"/>
          <w:bCs/>
          <w:sz w:val="24"/>
          <w:szCs w:val="24"/>
        </w:rPr>
        <w:t>: 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………………. e-mail: ………………………………………</w:t>
      </w:r>
    </w:p>
    <w:p w:rsidR="006B40BE" w:rsidRPr="00AD1A64" w:rsidRDefault="006B40BE" w:rsidP="006B40BE">
      <w:pPr>
        <w:pStyle w:val="Tekstpodstawowy"/>
        <w:suppressAutoHyphens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D1A64">
        <w:rPr>
          <w:rFonts w:ascii="Times New Roman" w:hAnsi="Times New Roman"/>
          <w:b w:val="0"/>
          <w:bCs/>
          <w:sz w:val="24"/>
          <w:szCs w:val="24"/>
        </w:rPr>
        <w:t xml:space="preserve">Oferujemy realizację powyższego przedmiotu zamówienia, </w:t>
      </w:r>
    </w:p>
    <w:tbl>
      <w:tblPr>
        <w:tblpPr w:leftFromText="141" w:rightFromText="141" w:vertAnchor="text" w:horzAnchor="margin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962"/>
        <w:gridCol w:w="617"/>
        <w:gridCol w:w="683"/>
        <w:gridCol w:w="1125"/>
        <w:gridCol w:w="990"/>
        <w:gridCol w:w="1368"/>
      </w:tblGrid>
      <w:tr w:rsidR="006B40BE" w:rsidRPr="00AD1A64" w:rsidTr="00284A1B">
        <w:tc>
          <w:tcPr>
            <w:tcW w:w="0" w:type="auto"/>
            <w:shd w:val="pct12" w:color="auto" w:fill="auto"/>
            <w:vAlign w:val="center"/>
          </w:tcPr>
          <w:p w:rsidR="006B40BE" w:rsidRPr="00AD1A64" w:rsidRDefault="006B40BE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6B40BE" w:rsidRPr="00AD1A64" w:rsidRDefault="006B40BE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>Nazwa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6B40BE" w:rsidRPr="00AD1A64" w:rsidRDefault="006B40BE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J.m.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6B40BE" w:rsidRPr="00AD1A64" w:rsidRDefault="006B40BE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6B40BE" w:rsidRPr="00AD1A64" w:rsidRDefault="006B40BE" w:rsidP="00201589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 xml:space="preserve">Cena netto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</w:t>
            </w:r>
            <w:r w:rsidR="00201589">
              <w:rPr>
                <w:rFonts w:ascii="Times New Roman" w:hAnsi="Times New Roman"/>
                <w:bCs/>
                <w:sz w:val="24"/>
                <w:szCs w:val="24"/>
              </w:rPr>
              <w:t>a 1 szt.</w:t>
            </w:r>
          </w:p>
        </w:tc>
        <w:tc>
          <w:tcPr>
            <w:tcW w:w="990" w:type="dxa"/>
            <w:shd w:val="pct12" w:color="auto" w:fill="auto"/>
            <w:vAlign w:val="center"/>
          </w:tcPr>
          <w:p w:rsidR="006B40BE" w:rsidRPr="00AD1A64" w:rsidRDefault="006B40BE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>Podatek VAT</w:t>
            </w:r>
          </w:p>
        </w:tc>
        <w:tc>
          <w:tcPr>
            <w:tcW w:w="1368" w:type="dxa"/>
            <w:shd w:val="pct12" w:color="auto" w:fill="auto"/>
            <w:vAlign w:val="center"/>
          </w:tcPr>
          <w:p w:rsidR="006B40BE" w:rsidRPr="00AD1A64" w:rsidRDefault="006B40BE" w:rsidP="00201589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brutto za 1 </w:t>
            </w:r>
            <w:r w:rsidR="00201589">
              <w:rPr>
                <w:rFonts w:ascii="Times New Roman" w:hAnsi="Times New Roman"/>
                <w:bCs/>
                <w:sz w:val="24"/>
                <w:szCs w:val="24"/>
              </w:rPr>
              <w:t>szt.</w:t>
            </w:r>
            <w:r w:rsidRPr="00AD1A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B40BE" w:rsidRPr="00AD1A64" w:rsidTr="00DD3AEA">
        <w:trPr>
          <w:trHeight w:val="915"/>
        </w:trPr>
        <w:tc>
          <w:tcPr>
            <w:tcW w:w="0" w:type="auto"/>
          </w:tcPr>
          <w:p w:rsidR="006B40BE" w:rsidRPr="00BD69EA" w:rsidRDefault="006B40BE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9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B40BE" w:rsidRPr="00284A1B" w:rsidRDefault="00284A1B" w:rsidP="00284A1B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84A1B">
              <w:rPr>
                <w:rFonts w:ascii="Times New Roman" w:hAnsi="Times New Roman"/>
                <w:sz w:val="24"/>
                <w:szCs w:val="24"/>
              </w:rPr>
              <w:t>dostawy</w:t>
            </w:r>
            <w:proofErr w:type="gramEnd"/>
            <w:r w:rsidRPr="00284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A1B">
              <w:rPr>
                <w:rFonts w:ascii="Times New Roman" w:hAnsi="Times New Roman"/>
                <w:bCs/>
                <w:sz w:val="24"/>
                <w:szCs w:val="24"/>
              </w:rPr>
              <w:t xml:space="preserve">wpustów ulicznych ściekowych 67BK D400 H115 z pełnym kołnierzem z rusztem uchylnym </w:t>
            </w:r>
          </w:p>
        </w:tc>
        <w:tc>
          <w:tcPr>
            <w:tcW w:w="0" w:type="auto"/>
            <w:vAlign w:val="bottom"/>
          </w:tcPr>
          <w:p w:rsidR="006B40BE" w:rsidRDefault="00284A1B" w:rsidP="00DD3AEA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84A1B" w:rsidRDefault="00284A1B" w:rsidP="00DD3AEA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A1B" w:rsidRDefault="00284A1B" w:rsidP="00DD3AEA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A1B" w:rsidRDefault="00284A1B" w:rsidP="00DD3AEA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6B40BE" w:rsidRDefault="00284A1B" w:rsidP="00DD3AEA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284A1B" w:rsidRDefault="00284A1B" w:rsidP="00DD3AEA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A1B" w:rsidRDefault="00284A1B" w:rsidP="00DD3AEA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4A1B" w:rsidRPr="00BD69EA" w:rsidRDefault="00284A1B" w:rsidP="00DD3AEA">
            <w:pPr>
              <w:pStyle w:val="Zwykytekst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40BE" w:rsidRPr="00BD69EA" w:rsidRDefault="006B40BE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B40BE" w:rsidRPr="00BD69EA" w:rsidRDefault="006B40BE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6B40BE" w:rsidRPr="00BD69EA" w:rsidRDefault="006B40BE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4A1B" w:rsidRPr="00AD1A64" w:rsidTr="00284A1B">
        <w:trPr>
          <w:trHeight w:val="750"/>
        </w:trPr>
        <w:tc>
          <w:tcPr>
            <w:tcW w:w="0" w:type="auto"/>
          </w:tcPr>
          <w:p w:rsidR="00284A1B" w:rsidRPr="00BD69EA" w:rsidRDefault="00284A1B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84A1B" w:rsidRPr="00284A1B" w:rsidRDefault="00284A1B" w:rsidP="00284A1B">
            <w:pPr>
              <w:pStyle w:val="Zwykytekst1"/>
              <w:rPr>
                <w:rFonts w:ascii="Times New Roman" w:hAnsi="Times New Roman"/>
                <w:sz w:val="24"/>
                <w:szCs w:val="24"/>
              </w:rPr>
            </w:pPr>
            <w:r w:rsidRPr="00284A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84A1B">
              <w:rPr>
                <w:rFonts w:ascii="Times New Roman" w:hAnsi="Times New Roman"/>
                <w:bCs/>
                <w:sz w:val="24"/>
                <w:szCs w:val="24"/>
              </w:rPr>
              <w:t>krata</w:t>
            </w:r>
            <w:proofErr w:type="gramEnd"/>
            <w:r w:rsidRPr="00284A1B">
              <w:rPr>
                <w:rFonts w:ascii="Times New Roman" w:hAnsi="Times New Roman"/>
                <w:bCs/>
                <w:sz w:val="24"/>
                <w:szCs w:val="24"/>
              </w:rPr>
              <w:t xml:space="preserve"> (ruszt) wpustu 67BK D400 (bez korpusu) </w:t>
            </w:r>
          </w:p>
        </w:tc>
        <w:tc>
          <w:tcPr>
            <w:tcW w:w="0" w:type="auto"/>
            <w:vAlign w:val="center"/>
          </w:tcPr>
          <w:p w:rsidR="00284A1B" w:rsidRDefault="00284A1B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284A1B" w:rsidRDefault="00284A1B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284A1B" w:rsidRPr="00BD69EA" w:rsidRDefault="00284A1B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84A1B" w:rsidRPr="00BD69EA" w:rsidRDefault="00284A1B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284A1B" w:rsidRPr="00BD69EA" w:rsidRDefault="00284A1B" w:rsidP="00284A1B">
            <w:pPr>
              <w:pStyle w:val="Zwykytekst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B40BE" w:rsidRPr="00AD1A64" w:rsidRDefault="006B40BE" w:rsidP="006B40BE">
      <w:pPr>
        <w:pStyle w:val="Tekstpodstawowy"/>
        <w:suppressAutoHyphens/>
        <w:spacing w:line="36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6B40BE" w:rsidRPr="00780E5C" w:rsidRDefault="006B40BE" w:rsidP="006B40BE">
      <w:pPr>
        <w:pStyle w:val="Tekstpodstawowy"/>
        <w:suppressAutoHyphens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80E5C">
        <w:rPr>
          <w:rFonts w:ascii="Times New Roman" w:hAnsi="Times New Roman"/>
          <w:bCs/>
          <w:sz w:val="24"/>
          <w:szCs w:val="24"/>
        </w:rPr>
        <w:t xml:space="preserve">Całkowita wartość zamówienia wynosi:     </w:t>
      </w:r>
    </w:p>
    <w:p w:rsidR="006B40BE" w:rsidRPr="00780E5C" w:rsidRDefault="006B40BE" w:rsidP="006B40BE">
      <w:pPr>
        <w:pStyle w:val="Tekstpodstawowy"/>
        <w:suppressAutoHyphens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80E5C">
        <w:rPr>
          <w:rFonts w:ascii="Times New Roman" w:hAnsi="Times New Roman"/>
          <w:bCs/>
          <w:sz w:val="24"/>
          <w:szCs w:val="24"/>
        </w:rPr>
        <w:t xml:space="preserve">cena </w:t>
      </w:r>
      <w:proofErr w:type="gramStart"/>
      <w:r w:rsidRPr="00780E5C">
        <w:rPr>
          <w:rFonts w:ascii="Times New Roman" w:hAnsi="Times New Roman"/>
          <w:bCs/>
          <w:sz w:val="24"/>
          <w:szCs w:val="24"/>
        </w:rPr>
        <w:t>netto:</w:t>
      </w:r>
      <w:r w:rsidRPr="0056165E">
        <w:rPr>
          <w:rFonts w:ascii="Times New Roman" w:hAnsi="Times New Roman"/>
          <w:b w:val="0"/>
          <w:bCs/>
          <w:sz w:val="24"/>
          <w:szCs w:val="24"/>
        </w:rPr>
        <w:t xml:space="preserve"> ................................................</w:t>
      </w:r>
      <w:proofErr w:type="gramEnd"/>
      <w:r w:rsidRPr="0056165E">
        <w:rPr>
          <w:rFonts w:ascii="Times New Roman" w:hAnsi="Times New Roman"/>
          <w:b w:val="0"/>
          <w:bCs/>
          <w:sz w:val="24"/>
          <w:szCs w:val="24"/>
        </w:rPr>
        <w:t xml:space="preserve">................... </w:t>
      </w:r>
      <w:r w:rsidRPr="00780E5C">
        <w:rPr>
          <w:rFonts w:ascii="Times New Roman" w:hAnsi="Times New Roman"/>
          <w:bCs/>
          <w:sz w:val="24"/>
          <w:szCs w:val="24"/>
        </w:rPr>
        <w:t>PLN</w:t>
      </w:r>
    </w:p>
    <w:p w:rsidR="006B40BE" w:rsidRPr="00780E5C" w:rsidRDefault="006B40BE" w:rsidP="006B40BE">
      <w:pPr>
        <w:pStyle w:val="Tekstpodstawowy"/>
        <w:suppressAutoHyphens/>
        <w:spacing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780E5C">
        <w:rPr>
          <w:rFonts w:ascii="Times New Roman" w:hAnsi="Times New Roman"/>
          <w:bCs/>
          <w:sz w:val="24"/>
          <w:szCs w:val="24"/>
        </w:rPr>
        <w:t>plus  wartość</w:t>
      </w:r>
      <w:proofErr w:type="gramEnd"/>
      <w:r w:rsidRPr="00780E5C">
        <w:rPr>
          <w:rFonts w:ascii="Times New Roman" w:hAnsi="Times New Roman"/>
          <w:bCs/>
          <w:sz w:val="24"/>
          <w:szCs w:val="24"/>
        </w:rPr>
        <w:t xml:space="preserve"> podatku VAT </w:t>
      </w:r>
      <w:r w:rsidRPr="0056165E">
        <w:rPr>
          <w:rFonts w:ascii="Times New Roman" w:hAnsi="Times New Roman"/>
          <w:b w:val="0"/>
          <w:bCs/>
          <w:sz w:val="24"/>
          <w:szCs w:val="24"/>
        </w:rPr>
        <w:t>...........</w:t>
      </w:r>
      <w:r w:rsidRPr="00780E5C">
        <w:rPr>
          <w:rFonts w:ascii="Times New Roman" w:hAnsi="Times New Roman"/>
          <w:bCs/>
          <w:sz w:val="24"/>
          <w:szCs w:val="24"/>
        </w:rPr>
        <w:tab/>
      </w:r>
    </w:p>
    <w:p w:rsidR="006B40BE" w:rsidRPr="00780E5C" w:rsidRDefault="006B40BE" w:rsidP="006B40BE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80E5C">
        <w:rPr>
          <w:rFonts w:ascii="Times New Roman" w:hAnsi="Times New Roman"/>
          <w:bCs/>
          <w:sz w:val="24"/>
          <w:szCs w:val="24"/>
        </w:rPr>
        <w:t xml:space="preserve">co łącznie daje cenę </w:t>
      </w:r>
      <w:proofErr w:type="gramStart"/>
      <w:r w:rsidRPr="00780E5C">
        <w:rPr>
          <w:rFonts w:ascii="Times New Roman" w:hAnsi="Times New Roman"/>
          <w:bCs/>
          <w:sz w:val="24"/>
          <w:szCs w:val="24"/>
        </w:rPr>
        <w:t xml:space="preserve">brutto: </w:t>
      </w:r>
      <w:r w:rsidRPr="0056165E">
        <w:rPr>
          <w:rFonts w:ascii="Times New Roman" w:hAnsi="Times New Roman"/>
          <w:b w:val="0"/>
          <w:bCs/>
          <w:sz w:val="24"/>
          <w:szCs w:val="24"/>
        </w:rPr>
        <w:t>........................................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780E5C">
        <w:rPr>
          <w:rFonts w:ascii="Times New Roman" w:hAnsi="Times New Roman"/>
          <w:bCs/>
          <w:sz w:val="24"/>
          <w:szCs w:val="24"/>
        </w:rPr>
        <w:t xml:space="preserve">PLN, </w:t>
      </w:r>
      <w:proofErr w:type="gramEnd"/>
    </w:p>
    <w:p w:rsidR="006B40BE" w:rsidRPr="00780E5C" w:rsidRDefault="006B40BE" w:rsidP="006B40BE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780E5C">
        <w:rPr>
          <w:rFonts w:ascii="Times New Roman" w:hAnsi="Times New Roman"/>
          <w:bCs/>
          <w:sz w:val="24"/>
          <w:szCs w:val="24"/>
        </w:rPr>
        <w:t>słownie</w:t>
      </w:r>
      <w:proofErr w:type="gramEnd"/>
      <w:r w:rsidRPr="0056165E"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......................................................................................................................................</w:t>
      </w:r>
    </w:p>
    <w:p w:rsidR="006B40BE" w:rsidRPr="00AD1A64" w:rsidRDefault="006B40BE" w:rsidP="006B40BE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</w:p>
    <w:p w:rsidR="006B40BE" w:rsidRPr="00BB7AF3" w:rsidRDefault="006B40BE" w:rsidP="006B40BE">
      <w:pPr>
        <w:pStyle w:val="Zwykytekst1"/>
        <w:rPr>
          <w:rFonts w:ascii="Times New Roman" w:hAnsi="Times New Roman"/>
          <w:bCs/>
          <w:sz w:val="24"/>
          <w:szCs w:val="24"/>
        </w:rPr>
      </w:pPr>
      <w:r w:rsidRPr="00AD1A64">
        <w:rPr>
          <w:rFonts w:ascii="Times New Roman" w:hAnsi="Times New Roman"/>
          <w:bCs/>
          <w:sz w:val="24"/>
          <w:szCs w:val="24"/>
        </w:rPr>
        <w:t xml:space="preserve">..........................., </w:t>
      </w:r>
      <w:proofErr w:type="gramStart"/>
      <w:r w:rsidRPr="00AD1A64">
        <w:rPr>
          <w:rFonts w:ascii="Times New Roman" w:hAnsi="Times New Roman"/>
          <w:bCs/>
          <w:sz w:val="24"/>
          <w:szCs w:val="24"/>
        </w:rPr>
        <w:t>dn. ......................................</w:t>
      </w:r>
      <w:proofErr w:type="gramEnd"/>
    </w:p>
    <w:p w:rsidR="006B40BE" w:rsidRPr="00BD69EA" w:rsidRDefault="006B40BE" w:rsidP="006B40BE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</w:t>
      </w:r>
      <w:r w:rsidRPr="00BD69EA">
        <w:rPr>
          <w:rFonts w:ascii="Times New Roman" w:hAnsi="Times New Roman"/>
          <w:iCs/>
        </w:rPr>
        <w:t>..............................</w:t>
      </w:r>
      <w:r>
        <w:rPr>
          <w:rFonts w:ascii="Times New Roman" w:hAnsi="Times New Roman"/>
          <w:iCs/>
        </w:rPr>
        <w:t>...............</w:t>
      </w:r>
    </w:p>
    <w:p w:rsidR="002527E0" w:rsidRPr="00284A1B" w:rsidRDefault="006B40BE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</w:t>
      </w:r>
      <w:r w:rsidRPr="00B2129D">
        <w:rPr>
          <w:rFonts w:ascii="Times New Roman" w:hAnsi="Times New Roman"/>
          <w:i/>
          <w:iCs/>
          <w:sz w:val="20"/>
          <w:szCs w:val="20"/>
        </w:rPr>
        <w:t>(podpis i pieczątka wykonawcy)</w:t>
      </w:r>
    </w:p>
    <w:sectPr w:rsidR="002527E0" w:rsidRPr="00284A1B" w:rsidSect="00284A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0BE"/>
    <w:rsid w:val="001E171A"/>
    <w:rsid w:val="00201589"/>
    <w:rsid w:val="002543B5"/>
    <w:rsid w:val="00284A1B"/>
    <w:rsid w:val="002B790B"/>
    <w:rsid w:val="003B6734"/>
    <w:rsid w:val="00453B95"/>
    <w:rsid w:val="004C085F"/>
    <w:rsid w:val="006779AF"/>
    <w:rsid w:val="006B40BE"/>
    <w:rsid w:val="00760DAF"/>
    <w:rsid w:val="007A36CC"/>
    <w:rsid w:val="00805F35"/>
    <w:rsid w:val="008B6C36"/>
    <w:rsid w:val="00921749"/>
    <w:rsid w:val="00BD54E3"/>
    <w:rsid w:val="00CB188B"/>
    <w:rsid w:val="00DD3AEA"/>
    <w:rsid w:val="00F77485"/>
    <w:rsid w:val="00FA464F"/>
    <w:rsid w:val="00FC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0BE"/>
    <w:rPr>
      <w:rFonts w:asciiTheme="minorHAnsi" w:eastAsiaTheme="minorEastAsia" w:hAnsiTheme="minorHAns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40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B40B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6B40B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B40BE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B40BE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B0109</dc:creator>
  <cp:lastModifiedBy>B0109</cp:lastModifiedBy>
  <cp:revision>8</cp:revision>
  <dcterms:created xsi:type="dcterms:W3CDTF">2018-10-30T10:38:00Z</dcterms:created>
  <dcterms:modified xsi:type="dcterms:W3CDTF">2018-12-03T09:17:00Z</dcterms:modified>
</cp:coreProperties>
</file>